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5022" w:rsidRDefault="00AA5022" w:rsidP="00AA5022">
      <w:pPr>
        <w:spacing w:after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Zał. nr 2 do protokołu RR z dnia 27.11.2018 r</w:t>
      </w:r>
    </w:p>
    <w:p w:rsidR="00AA5022" w:rsidRDefault="00AA5022" w:rsidP="00AA502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5022" w:rsidRDefault="00AA5022" w:rsidP="00AA502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5022" w:rsidRPr="002A2A5C" w:rsidRDefault="00AA5022" w:rsidP="00AA5022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A5022" w:rsidRDefault="00AA5022" w:rsidP="00AA502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UCHWAŁA</w:t>
      </w:r>
      <w:r w:rsidRPr="00390048">
        <w:rPr>
          <w:rFonts w:ascii="Arial" w:hAnsi="Arial" w:cs="Arial"/>
          <w:b/>
          <w:sz w:val="20"/>
          <w:szCs w:val="20"/>
        </w:rPr>
        <w:t xml:space="preserve"> nr  </w:t>
      </w:r>
      <w:r>
        <w:rPr>
          <w:rFonts w:ascii="Arial" w:hAnsi="Arial" w:cs="Arial"/>
          <w:b/>
          <w:sz w:val="20"/>
          <w:szCs w:val="20"/>
        </w:rPr>
        <w:t>URRSP20/G/7</w:t>
      </w:r>
      <w:r w:rsidRPr="00390048">
        <w:rPr>
          <w:rFonts w:ascii="Arial" w:hAnsi="Arial" w:cs="Arial"/>
          <w:b/>
          <w:sz w:val="20"/>
          <w:szCs w:val="20"/>
        </w:rPr>
        <w:t>/2018/2019</w:t>
      </w:r>
      <w:r>
        <w:rPr>
          <w:rFonts w:ascii="Arial" w:hAnsi="Arial" w:cs="Arial"/>
          <w:b/>
          <w:sz w:val="20"/>
          <w:szCs w:val="20"/>
        </w:rPr>
        <w:t xml:space="preserve"> z dnia 27.11.2018 r</w:t>
      </w:r>
    </w:p>
    <w:p w:rsidR="0001172A" w:rsidRDefault="0001172A" w:rsidP="00AA502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A5022" w:rsidRDefault="00AA5022" w:rsidP="00AA502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 W SPRAWIE </w:t>
      </w:r>
      <w:r w:rsidRPr="00390048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b/>
          <w:sz w:val="20"/>
          <w:szCs w:val="20"/>
        </w:rPr>
        <w:t>ZATWIERDZENIA PROTOKOŁU nr PRRSP20/1/2018/2019</w:t>
      </w:r>
      <w:r w:rsidR="0001172A">
        <w:rPr>
          <w:rFonts w:ascii="Arial" w:hAnsi="Arial" w:cs="Arial"/>
          <w:b/>
          <w:sz w:val="20"/>
          <w:szCs w:val="20"/>
        </w:rPr>
        <w:t xml:space="preserve"> z dnia 25.10.2018 r.</w:t>
      </w:r>
      <w:r>
        <w:rPr>
          <w:rFonts w:ascii="Arial" w:hAnsi="Arial" w:cs="Arial"/>
          <w:b/>
          <w:sz w:val="20"/>
          <w:szCs w:val="20"/>
        </w:rPr>
        <w:t xml:space="preserve"> </w:t>
      </w:r>
    </w:p>
    <w:p w:rsidR="00AA5022" w:rsidRDefault="00AA5022" w:rsidP="00AA502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Z OBRAD RADY RODZICÓW  SZKOŁY PODSTAWOWEJ NR 20 W GDYNI</w:t>
      </w:r>
    </w:p>
    <w:p w:rsidR="00AA5022" w:rsidRDefault="00AA5022" w:rsidP="00AA5022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 Z DNIA 25.10.2018 r. </w:t>
      </w:r>
    </w:p>
    <w:p w:rsidR="00AA5022" w:rsidRPr="00390048" w:rsidRDefault="00AA5022" w:rsidP="00AA5022">
      <w:pPr>
        <w:spacing w:after="0"/>
        <w:jc w:val="center"/>
        <w:rPr>
          <w:rFonts w:ascii="Arial" w:hAnsi="Arial" w:cs="Arial"/>
          <w:b/>
          <w:sz w:val="20"/>
          <w:szCs w:val="20"/>
        </w:rPr>
      </w:pPr>
    </w:p>
    <w:p w:rsidR="00AA5022" w:rsidRPr="00313246" w:rsidRDefault="00AA5022" w:rsidP="00AA5022">
      <w:pPr>
        <w:spacing w:after="0"/>
        <w:jc w:val="both"/>
        <w:rPr>
          <w:rFonts w:ascii="Arial" w:hAnsi="Arial" w:cs="Arial"/>
          <w:sz w:val="16"/>
          <w:szCs w:val="16"/>
        </w:rPr>
      </w:pPr>
    </w:p>
    <w:p w:rsidR="00AA5022" w:rsidRPr="00AE269E" w:rsidRDefault="00AA5022" w:rsidP="00AA5022">
      <w:pPr>
        <w:spacing w:after="0"/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Rada Rodziców Szkoły Podstawowej nr 20 w Gdyni, na zebraniu RR w dniu 27.11.2018 r jednogłośnie zatwierdziła protokół nr PRRSP20/G//1/2018/2019 </w:t>
      </w:r>
      <w:r w:rsidR="0001172A">
        <w:rPr>
          <w:rFonts w:ascii="Arial" w:hAnsi="Arial" w:cs="Arial"/>
          <w:sz w:val="20"/>
          <w:szCs w:val="20"/>
        </w:rPr>
        <w:t>z dnia 25.10.2018 r. (w załączniku)</w:t>
      </w:r>
      <w:r>
        <w:rPr>
          <w:rFonts w:ascii="Arial" w:hAnsi="Arial" w:cs="Arial"/>
          <w:sz w:val="20"/>
          <w:szCs w:val="20"/>
        </w:rPr>
        <w:t xml:space="preserve">. </w:t>
      </w:r>
    </w:p>
    <w:p w:rsidR="00AA5022" w:rsidRDefault="00AA5022" w:rsidP="00AA502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5022" w:rsidRDefault="00AA5022" w:rsidP="00AA502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5022" w:rsidRDefault="00AA5022" w:rsidP="00AA502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5022" w:rsidRDefault="00AA5022" w:rsidP="00AA502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5022" w:rsidRDefault="00AA5022" w:rsidP="00AA502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5022" w:rsidRPr="00313246" w:rsidRDefault="00AA5022" w:rsidP="00AA5022">
      <w:pPr>
        <w:spacing w:after="0"/>
        <w:jc w:val="both"/>
        <w:rPr>
          <w:rFonts w:ascii="Arial" w:hAnsi="Arial" w:cs="Arial"/>
          <w:sz w:val="20"/>
          <w:szCs w:val="20"/>
        </w:rPr>
      </w:pPr>
    </w:p>
    <w:p w:rsidR="00AA5022" w:rsidRDefault="00AA5022" w:rsidP="00AA5022">
      <w:pPr>
        <w:spacing w:after="0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AA5022" w:rsidRDefault="00AA5022" w:rsidP="00AA502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Przewodniczący Rady Rodziców SP 20 w Gdyni</w:t>
      </w:r>
    </w:p>
    <w:p w:rsidR="00AA5022" w:rsidRDefault="00AA5022" w:rsidP="00AA5022">
      <w:pPr>
        <w:spacing w:after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Krzysztof Piwnicki</w:t>
      </w:r>
    </w:p>
    <w:p w:rsidR="00AA5022" w:rsidRDefault="00AA5022" w:rsidP="00AA5022"/>
    <w:p w:rsidR="00AA5022" w:rsidRDefault="00AA5022" w:rsidP="00AA5022"/>
    <w:p w:rsidR="00FB651E" w:rsidRDefault="00FB651E"/>
    <w:sectPr w:rsidR="00FB65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EA1617"/>
    <w:multiLevelType w:val="hybridMultilevel"/>
    <w:tmpl w:val="247636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5022"/>
    <w:rsid w:val="0001172A"/>
    <w:rsid w:val="00050447"/>
    <w:rsid w:val="001F3AD2"/>
    <w:rsid w:val="0050227E"/>
    <w:rsid w:val="00680E58"/>
    <w:rsid w:val="00945C95"/>
    <w:rsid w:val="00AA5022"/>
    <w:rsid w:val="00EC41AD"/>
    <w:rsid w:val="00FB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02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A50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A50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77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Ania</cp:lastModifiedBy>
  <cp:revision>2</cp:revision>
  <dcterms:created xsi:type="dcterms:W3CDTF">2018-11-29T01:09:00Z</dcterms:created>
  <dcterms:modified xsi:type="dcterms:W3CDTF">2018-12-11T09:47:00Z</dcterms:modified>
</cp:coreProperties>
</file>