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4B" w:rsidRPr="002D5DD7" w:rsidRDefault="006C154B" w:rsidP="006C154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5DD7">
        <w:rPr>
          <w:rFonts w:ascii="Arial" w:hAnsi="Arial" w:cs="Arial"/>
          <w:sz w:val="20"/>
          <w:szCs w:val="20"/>
        </w:rPr>
        <w:t>Zał. nr 6 do protokołu RR z dnia 27.11.2018 r</w:t>
      </w:r>
    </w:p>
    <w:p w:rsidR="006C154B" w:rsidRDefault="006C154B" w:rsidP="006C15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154B" w:rsidRDefault="006C154B" w:rsidP="006C15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154B" w:rsidRPr="002A2A5C" w:rsidRDefault="006C154B" w:rsidP="006C154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C154B" w:rsidRDefault="006C154B" w:rsidP="006C154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</w:t>
      </w:r>
      <w:r w:rsidRPr="00390048">
        <w:rPr>
          <w:rFonts w:ascii="Arial" w:hAnsi="Arial" w:cs="Arial"/>
          <w:b/>
          <w:sz w:val="20"/>
          <w:szCs w:val="20"/>
        </w:rPr>
        <w:t xml:space="preserve"> nr  </w:t>
      </w:r>
      <w:r>
        <w:rPr>
          <w:rFonts w:ascii="Arial" w:hAnsi="Arial" w:cs="Arial"/>
          <w:b/>
          <w:sz w:val="20"/>
          <w:szCs w:val="20"/>
        </w:rPr>
        <w:t>URRSP20/G/10</w:t>
      </w:r>
      <w:r w:rsidRPr="00390048">
        <w:rPr>
          <w:rFonts w:ascii="Arial" w:hAnsi="Arial" w:cs="Arial"/>
          <w:b/>
          <w:sz w:val="20"/>
          <w:szCs w:val="20"/>
        </w:rPr>
        <w:t>/2018/2019</w:t>
      </w:r>
      <w:r>
        <w:rPr>
          <w:rFonts w:ascii="Arial" w:hAnsi="Arial" w:cs="Arial"/>
          <w:b/>
          <w:sz w:val="20"/>
          <w:szCs w:val="20"/>
        </w:rPr>
        <w:t xml:space="preserve"> z dnia 27.11.2018 r</w:t>
      </w:r>
    </w:p>
    <w:p w:rsidR="006C154B" w:rsidRDefault="006C154B" w:rsidP="006C154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C154B" w:rsidRDefault="006C154B" w:rsidP="006C154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W SPRAWIE ZMIANY ZASAD ZAKUPU KALENDARZY ADWENTOWYCH. </w:t>
      </w:r>
    </w:p>
    <w:p w:rsidR="006C154B" w:rsidRPr="00390048" w:rsidRDefault="006C154B" w:rsidP="006C154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C154B" w:rsidRPr="00313246" w:rsidRDefault="006C154B" w:rsidP="006C154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C154B" w:rsidRPr="00AE269E" w:rsidRDefault="006C154B" w:rsidP="006C154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Rodziców Szkoły Podstawowej nr 20 w Gdyni, na zebraniu RR w dniu 27.11.2018 r większością głosów</w:t>
      </w:r>
      <w:r w:rsidR="00EB701E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podjęła decyzję o zmianie zasad zakupu kalendarzy adwentowych. Zgodnie z wolą większości członków RR, kalendarze adwentowe będą zakupywane jedynie dla klas I – III. Pozostałe klasy otrzymają poczęstunek w formie cukierków. </w:t>
      </w:r>
    </w:p>
    <w:p w:rsidR="006C154B" w:rsidRDefault="006C154B" w:rsidP="006C15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154B" w:rsidRDefault="006C154B" w:rsidP="006C15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154B" w:rsidRDefault="006C154B" w:rsidP="006C15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154B" w:rsidRDefault="006C154B" w:rsidP="006C15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154B" w:rsidRDefault="006C154B" w:rsidP="006C15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154B" w:rsidRPr="00313246" w:rsidRDefault="006C154B" w:rsidP="006C15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154B" w:rsidRDefault="006C154B" w:rsidP="006C154B">
      <w:pPr>
        <w:spacing w:after="0"/>
        <w:rPr>
          <w:rFonts w:ascii="Arial" w:hAnsi="Arial" w:cs="Arial"/>
          <w:sz w:val="20"/>
          <w:szCs w:val="20"/>
        </w:rPr>
      </w:pPr>
    </w:p>
    <w:p w:rsidR="006C154B" w:rsidRDefault="006C154B" w:rsidP="006C15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Rady Rodziców SP 20 w Gdyni</w:t>
      </w:r>
      <w:r w:rsidR="002D5DD7">
        <w:rPr>
          <w:rFonts w:ascii="Arial" w:hAnsi="Arial" w:cs="Arial"/>
          <w:sz w:val="20"/>
          <w:szCs w:val="20"/>
        </w:rPr>
        <w:t xml:space="preserve">                     Skarbnik Rady Rodziców SP 20 w Gdyni</w:t>
      </w:r>
    </w:p>
    <w:p w:rsidR="006C154B" w:rsidRDefault="006C154B" w:rsidP="006C15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Krzysztof Piwnicki</w:t>
      </w:r>
      <w:r w:rsidR="002D5DD7">
        <w:rPr>
          <w:rFonts w:ascii="Arial" w:hAnsi="Arial" w:cs="Arial"/>
          <w:sz w:val="20"/>
          <w:szCs w:val="20"/>
        </w:rPr>
        <w:t xml:space="preserve">                                                              Arkadiusz Zapędowski</w:t>
      </w:r>
    </w:p>
    <w:p w:rsidR="006C154B" w:rsidRDefault="006C154B" w:rsidP="006C154B"/>
    <w:p w:rsidR="006C154B" w:rsidRDefault="006C154B" w:rsidP="006C154B"/>
    <w:p w:rsidR="006C154B" w:rsidRDefault="006C154B" w:rsidP="006C154B"/>
    <w:p w:rsidR="00FB651E" w:rsidRDefault="00FB651E"/>
    <w:sectPr w:rsidR="00FB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4B"/>
    <w:rsid w:val="00050447"/>
    <w:rsid w:val="001F3AD2"/>
    <w:rsid w:val="002D5DD7"/>
    <w:rsid w:val="0050227E"/>
    <w:rsid w:val="00680E58"/>
    <w:rsid w:val="006C154B"/>
    <w:rsid w:val="00EB701E"/>
    <w:rsid w:val="00EC41AD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2018-12-11T11:26:00Z</dcterms:created>
  <dcterms:modified xsi:type="dcterms:W3CDTF">2018-12-11T12:35:00Z</dcterms:modified>
</cp:coreProperties>
</file>