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3" w:rsidRDefault="00140383" w:rsidP="001403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protokołu RR z dnia 27.11.2018 r</w:t>
      </w:r>
    </w:p>
    <w:p w:rsidR="00140383" w:rsidRDefault="00140383" w:rsidP="001403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0383" w:rsidRDefault="00140383" w:rsidP="001403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0383" w:rsidRPr="002A2A5C" w:rsidRDefault="00140383" w:rsidP="0014038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40383" w:rsidRDefault="00140383" w:rsidP="001403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URRSP20/G/11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>
        <w:rPr>
          <w:rFonts w:ascii="Arial" w:hAnsi="Arial" w:cs="Arial"/>
          <w:b/>
          <w:sz w:val="20"/>
          <w:szCs w:val="20"/>
        </w:rPr>
        <w:t xml:space="preserve"> z dnia 27.11.2018 r</w:t>
      </w:r>
    </w:p>
    <w:p w:rsidR="00140383" w:rsidRDefault="00140383" w:rsidP="001403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40383" w:rsidRDefault="00140383" w:rsidP="001403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WYASYGNOWANIA Z BUDZETU RR KWOTY 2000 PLN NA AKCJĘ ZIMA.</w:t>
      </w:r>
      <w:r>
        <w:rPr>
          <w:rFonts w:ascii="Arial" w:hAnsi="Arial" w:cs="Arial"/>
          <w:b/>
          <w:sz w:val="20"/>
          <w:szCs w:val="20"/>
        </w:rPr>
        <w:t>.</w:t>
      </w:r>
    </w:p>
    <w:p w:rsidR="00140383" w:rsidRDefault="00140383" w:rsidP="00140383">
      <w:pPr>
        <w:spacing w:after="0"/>
        <w:rPr>
          <w:rFonts w:ascii="Arial" w:hAnsi="Arial" w:cs="Arial"/>
          <w:b/>
          <w:sz w:val="20"/>
          <w:szCs w:val="20"/>
        </w:rPr>
      </w:pPr>
    </w:p>
    <w:p w:rsidR="00140383" w:rsidRPr="00390048" w:rsidRDefault="00140383" w:rsidP="00140383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064B3">
        <w:rPr>
          <w:rFonts w:ascii="Arial" w:hAnsi="Arial" w:cs="Arial"/>
          <w:sz w:val="20"/>
          <w:szCs w:val="20"/>
        </w:rPr>
        <w:t xml:space="preserve">Rada Rodziców przy SP 20 w Gdyni jednogłośnie uchwaliła </w:t>
      </w:r>
      <w:r>
        <w:rPr>
          <w:rFonts w:ascii="Arial" w:hAnsi="Arial" w:cs="Arial"/>
          <w:sz w:val="20"/>
          <w:szCs w:val="20"/>
        </w:rPr>
        <w:t xml:space="preserve">wyasygnowanie kwoty 2000 </w:t>
      </w:r>
      <w:proofErr w:type="spellStart"/>
      <w:r>
        <w:rPr>
          <w:rFonts w:ascii="Arial" w:hAnsi="Arial" w:cs="Arial"/>
          <w:sz w:val="20"/>
          <w:szCs w:val="20"/>
        </w:rPr>
        <w:t>pln</w:t>
      </w:r>
      <w:proofErr w:type="spellEnd"/>
      <w:r>
        <w:rPr>
          <w:rFonts w:ascii="Arial" w:hAnsi="Arial" w:cs="Arial"/>
          <w:sz w:val="20"/>
          <w:szCs w:val="20"/>
        </w:rPr>
        <w:t xml:space="preserve"> na zakup ciepłej odzieży dla dzieci z rodzin potrzebujących uczęszczających do naszej szkoły.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</w:p>
    <w:p w:rsidR="00140383" w:rsidRDefault="00140383" w:rsidP="00140383"/>
    <w:p w:rsidR="00140383" w:rsidRDefault="00140383" w:rsidP="00140383"/>
    <w:p w:rsidR="00140383" w:rsidRDefault="00140383" w:rsidP="00140383"/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Przewodnicząca Rady Rodziców SP 20 w Gdyni           Skarbnik Rady Rodziców SP 20 w Gdyni</w:t>
      </w:r>
    </w:p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Aleksandra </w:t>
      </w:r>
      <w:proofErr w:type="spellStart"/>
      <w:r>
        <w:rPr>
          <w:rFonts w:ascii="Arial" w:hAnsi="Arial" w:cs="Arial"/>
          <w:sz w:val="20"/>
          <w:szCs w:val="20"/>
        </w:rPr>
        <w:t>Korbeń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Arkadiusz Zapędowski</w:t>
      </w:r>
    </w:p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</w:p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</w:p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</w:p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</w:p>
    <w:p w:rsidR="00140383" w:rsidRDefault="00140383" w:rsidP="00140383">
      <w:pPr>
        <w:spacing w:after="0"/>
        <w:rPr>
          <w:rFonts w:ascii="Arial" w:hAnsi="Arial" w:cs="Arial"/>
          <w:sz w:val="20"/>
          <w:szCs w:val="20"/>
        </w:rPr>
      </w:pPr>
    </w:p>
    <w:p w:rsidR="00140383" w:rsidRDefault="00140383" w:rsidP="00140383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40"/>
    <w:multiLevelType w:val="hybridMultilevel"/>
    <w:tmpl w:val="0ED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099"/>
    <w:multiLevelType w:val="hybridMultilevel"/>
    <w:tmpl w:val="3DB257D6"/>
    <w:lvl w:ilvl="0" w:tplc="970C2E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83"/>
    <w:rsid w:val="00050447"/>
    <w:rsid w:val="00140383"/>
    <w:rsid w:val="001F3AD2"/>
    <w:rsid w:val="0050227E"/>
    <w:rsid w:val="00680E58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2018-12-11T13:48:00Z</dcterms:created>
  <dcterms:modified xsi:type="dcterms:W3CDTF">2018-12-11T13:52:00Z</dcterms:modified>
</cp:coreProperties>
</file>