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</w:rPr>
        <w:t>KARTA  ZG</w:t>
      </w:r>
      <w:r>
        <w:rPr>
          <w:b w:val="1"/>
          <w:bCs w:val="1"/>
          <w:sz w:val="28"/>
          <w:szCs w:val="28"/>
          <w:u w:val="single"/>
          <w:rtl w:val="0"/>
        </w:rPr>
        <w:t>Ł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OSZENIA NA OBIADY W ROKU SZKOLNYM 2021/2022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Imi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i nazwisko dziecka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Klasa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Imiona i nazwiska rodzic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w*:</w:t>
      </w:r>
    </w:p>
    <w:p>
      <w:pPr>
        <w:pStyle w:val="List Paragraph"/>
        <w:spacing w:after="0"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matka/opiekun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ojciec/opiekun</w:t>
      </w:r>
      <w:r>
        <w:rPr>
          <w:sz w:val="24"/>
          <w:szCs w:val="24"/>
          <w:rtl w:val="0"/>
        </w:rPr>
        <w:t>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Aktualne numery telefon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kom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rkowych do rodzic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w*:</w:t>
      </w:r>
    </w:p>
    <w:p>
      <w:pPr>
        <w:pStyle w:val="Normal.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matka/opiekun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</w:t>
      </w:r>
      <w:r>
        <w:rPr>
          <w:b w:val="1"/>
          <w:bCs w:val="1"/>
          <w:sz w:val="24"/>
          <w:szCs w:val="24"/>
          <w:rtl w:val="0"/>
        </w:rPr>
        <w:t>ojciec/opiekun</w:t>
      </w:r>
      <w:r>
        <w:rPr>
          <w:sz w:val="24"/>
          <w:szCs w:val="24"/>
          <w:rtl w:val="0"/>
        </w:rPr>
        <w:t>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Dziecko korzysta ze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wietlicy szkolnej w roku szkolnym 2021/2022</w:t>
      </w:r>
    </w:p>
    <w:p>
      <w:pPr>
        <w:pStyle w:val="Normal.0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TAK</w:t>
        <w:tab/>
        <w:tab/>
        <w:tab/>
        <w:tab/>
        <w:t>NIE</w:t>
      </w:r>
    </w:p>
    <w:p>
      <w:pPr>
        <w:pStyle w:val="Normal.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de-DE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de-DE"/>
        </w:rPr>
        <w:t>E ZAPOZNA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de-DE"/>
        </w:rPr>
        <w:t>AM/ZAPOZNA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de-DE"/>
        </w:rPr>
        <w:t>EM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Z </w:t>
      </w:r>
      <w:r>
        <w:rPr>
          <w:b w:val="1"/>
          <w:bCs w:val="1"/>
          <w:sz w:val="24"/>
          <w:szCs w:val="24"/>
          <w:rtl w:val="0"/>
          <w:lang w:val="de-DE"/>
        </w:rPr>
        <w:t>REGULAMINEM KORZYSTANIA ZE STO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  <w:lang w:val="nl-NL"/>
        </w:rPr>
        <w:t>WKI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SZKOLNEJ</w:t>
      </w:r>
      <w:r>
        <w:rPr>
          <w:sz w:val="24"/>
          <w:szCs w:val="24"/>
          <w:rtl w:val="0"/>
        </w:rPr>
        <w:t xml:space="preserve"> (dost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pnym na stronie internetowej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"http://www.sp20gdynia.pl"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www.sp20gdynia.pl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w 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adce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 xml:space="preserve">→ </w:t>
      </w:r>
      <w:r>
        <w:rPr>
          <w:sz w:val="24"/>
          <w:szCs w:val="24"/>
          <w:rtl w:val="0"/>
        </w:rPr>
        <w:t xml:space="preserve">Obiady </w:t>
      </w:r>
      <w:r>
        <w:rPr>
          <w:sz w:val="24"/>
          <w:szCs w:val="24"/>
          <w:rtl w:val="0"/>
        </w:rPr>
        <w:t xml:space="preserve">→ </w:t>
      </w:r>
      <w:r>
        <w:rPr>
          <w:sz w:val="24"/>
          <w:szCs w:val="24"/>
          <w:rtl w:val="0"/>
        </w:rPr>
        <w:t>Regulamin) I ZOBOWIAZUJ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JEGO PRZESTRZEGANIA.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de-DE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CI: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TERMINU P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de-DE"/>
        </w:rPr>
        <w:t>ATNO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OD 20-GO DO 27-GO DNIA MIESI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</w:t>
      </w:r>
      <w:r>
        <w:rPr>
          <w:sz w:val="24"/>
          <w:szCs w:val="24"/>
          <w:rtl w:val="0"/>
          <w:lang w:val="de-DE"/>
        </w:rPr>
        <w:t xml:space="preserve"> ORAZ </w:t>
      </w:r>
      <w:r>
        <w:rPr>
          <w:b w:val="1"/>
          <w:bCs w:val="1"/>
          <w:sz w:val="24"/>
          <w:szCs w:val="24"/>
          <w:rtl w:val="0"/>
          <w:lang w:val="pt-PT"/>
        </w:rPr>
        <w:t xml:space="preserve">DO 2-GO DNIA ROBOCZEGO </w:t>
      </w:r>
      <w:r>
        <w:rPr>
          <w:sz w:val="24"/>
          <w:szCs w:val="24"/>
          <w:rtl w:val="0"/>
        </w:rPr>
        <w:t>W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CU </w:t>
      </w:r>
      <w:r>
        <w:rPr>
          <w:b w:val="1"/>
          <w:bCs w:val="1"/>
          <w:sz w:val="24"/>
          <w:szCs w:val="24"/>
          <w:rtl w:val="0"/>
        </w:rPr>
        <w:t>WRZE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  <w:lang w:val="de-DE"/>
        </w:rPr>
        <w:t>NIU I STYCZNIU</w:t>
      </w:r>
      <w:r>
        <w:rPr>
          <w:sz w:val="24"/>
          <w:szCs w:val="24"/>
          <w:rtl w:val="0"/>
        </w:rPr>
        <w:t xml:space="preserve"> (niedotrzymanie terminu skutkuje pozbawieniem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korzystania z obiad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danym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cu)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0"/>
          <w:bCs w:val="0"/>
          <w:sz w:val="24"/>
          <w:szCs w:val="24"/>
          <w:rtl w:val="0"/>
          <w:lang w:val="de-DE"/>
        </w:rPr>
        <w:t>ODWO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  <w:lang w:val="en-US"/>
        </w:rPr>
        <w:t>YWANIE OBIAD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 xml:space="preserve">W </w:t>
      </w:r>
      <w:r>
        <w:rPr>
          <w:b w:val="1"/>
          <w:bCs w:val="1"/>
          <w:sz w:val="24"/>
          <w:szCs w:val="24"/>
          <w:rtl w:val="0"/>
          <w:lang w:val="de-DE"/>
        </w:rPr>
        <w:t>NAJP</w:t>
      </w:r>
      <w:r>
        <w:rPr>
          <w:b w:val="1"/>
          <w:bCs w:val="1"/>
          <w:sz w:val="24"/>
          <w:szCs w:val="24"/>
          <w:rtl w:val="0"/>
        </w:rPr>
        <w:t>ÓŹ</w:t>
      </w:r>
      <w:r>
        <w:rPr>
          <w:b w:val="1"/>
          <w:bCs w:val="1"/>
          <w:sz w:val="24"/>
          <w:szCs w:val="24"/>
          <w:rtl w:val="0"/>
        </w:rPr>
        <w:t>NIEJ DO GODZINY 14.00 W DNIU POPRZEDZAJ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CYM NIEOBECNO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(58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669-03-64 lub 573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006 705)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REZYGNACJ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  <w:lang w:val="en-US"/>
        </w:rPr>
        <w:t xml:space="preserve"> Z OBIAD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  <w:lang w:val="de-DE"/>
        </w:rPr>
        <w:t>W NALE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  <w:lang w:val="es-ES_tradnl"/>
        </w:rPr>
        <w:t>Y ZG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ASZA</w:t>
      </w:r>
      <w:r>
        <w:rPr>
          <w:b w:val="0"/>
          <w:bCs w:val="0"/>
          <w:sz w:val="24"/>
          <w:szCs w:val="24"/>
          <w:rtl w:val="0"/>
        </w:rPr>
        <w:t xml:space="preserve">Ć </w:t>
      </w:r>
      <w:r>
        <w:rPr>
          <w:b w:val="0"/>
          <w:bCs w:val="0"/>
          <w:sz w:val="24"/>
          <w:szCs w:val="24"/>
          <w:rtl w:val="0"/>
        </w:rPr>
        <w:t>W FORMIE PISEMNEJ NA MAILA e.blankenburg@sp20gdynia.pl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WYSOKO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  <w:lang w:val="de-DE"/>
        </w:rPr>
        <w:t>WP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  <w:lang w:val="de-DE"/>
        </w:rPr>
        <w:t>AT PODANA JEST W HARMONOGRAMIE ZAMIESZCZONYM NA STRONIE INTERNETOWEJ SZKO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  <w:lang w:val="de-DE"/>
        </w:rPr>
        <w:t>Y ORAZ W SZKOLE NA TABLICACH OG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  <w:lang w:val="de-DE"/>
        </w:rPr>
        <w:t>OSZE</w:t>
      </w:r>
      <w:r>
        <w:rPr>
          <w:b w:val="0"/>
          <w:bCs w:val="0"/>
          <w:sz w:val="24"/>
          <w:szCs w:val="24"/>
          <w:rtl w:val="0"/>
        </w:rPr>
        <w:t>Ń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W TYTULE PRZELEWU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  <w:lang w:val="es-ES_tradnl"/>
        </w:rPr>
        <w:t>Y UMIESCI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NAST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de-DE"/>
        </w:rPr>
        <w:t>CE DANE:</w:t>
      </w:r>
    </w:p>
    <w:p>
      <w:pPr>
        <w:pStyle w:val="List Paragraph"/>
        <w:spacing w:after="0" w:line="360" w:lineRule="auto"/>
        <w:ind w:left="76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de-DE"/>
        </w:rPr>
        <w:t>I NAZWISKO DZIECKA, AKTUALN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KLAS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M-C/ROK, EWENTUALNE ODPISY (np. bez 19.04 lub od 05.11 )</w:t>
      </w:r>
    </w:p>
    <w:p>
      <w:pPr>
        <w:pStyle w:val="List Paragraph"/>
        <w:spacing w:after="0" w:line="360" w:lineRule="auto"/>
        <w:ind w:left="765" w:firstLine="0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Wyra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am zgod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na przetwarzanie danych osobowych zawartych w niniejszej karcie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oszenia dla potrzeb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zanych z zapewnieniem 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ywienia w szkole (klauzula informacyjna RODO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pna na stronie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"http://www.sp20gdynia.pl"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www.sp20gdynia.pl</w:t>
      </w:r>
      <w:r>
        <w:rPr/>
        <w:fldChar w:fldCharType="end" w:fldLock="0"/>
      </w:r>
      <w:r>
        <w:rPr>
          <w:sz w:val="18"/>
          <w:szCs w:val="18"/>
          <w:rtl w:val="0"/>
        </w:rPr>
        <w:t xml:space="preserve"> w zak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adce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a </w:t>
      </w:r>
      <w:r>
        <w:rPr>
          <w:rFonts w:ascii="Wingdings" w:hAnsi="Wingdings" w:hint="default"/>
          <w:sz w:val="18"/>
          <w:szCs w:val="18"/>
          <w:rtl w:val="0"/>
        </w:rPr>
        <w:sym w:font="Wingdings" w:char="F0E0"/>
      </w:r>
      <w:r>
        <w:rPr>
          <w:sz w:val="18"/>
          <w:szCs w:val="18"/>
          <w:rtl w:val="0"/>
        </w:rPr>
        <w:t xml:space="preserve"> Administracja </w:t>
      </w:r>
      <w:r>
        <w:rPr>
          <w:rFonts w:ascii="Wingdings" w:hAnsi="Wingdings" w:hint="default"/>
          <w:sz w:val="18"/>
          <w:szCs w:val="18"/>
          <w:rtl w:val="0"/>
        </w:rPr>
        <w:sym w:font="Wingdings" w:char="F0E0"/>
      </w:r>
      <w:r>
        <w:rPr>
          <w:sz w:val="18"/>
          <w:szCs w:val="18"/>
          <w:rtl w:val="0"/>
        </w:rPr>
        <w:t xml:space="preserve"> RODO w szkole). Przetwarzanie danych odbywa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zgodnie z  ustaw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 ochronie danych osobowych (Dz.U. z 2019r., poz..1781). Przyjmuj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wiadomo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  <w:lang w:val="it-IT"/>
        </w:rPr>
        <w:t xml:space="preserve">ci,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przys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uguje mi prawo wgl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du do  przetwarzanych danych osobowych i ich poprawiania w siedzibie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ciwej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y.</w:t>
      </w:r>
    </w:p>
    <w:p>
      <w:pPr>
        <w:pStyle w:val="Normal.0"/>
        <w:spacing w:after="0" w:line="360" w:lineRule="auto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after="0"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  <w:rtl w:val="0"/>
        </w:rPr>
        <w:t>data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 wniosku i podpis rodzica*</w:t>
      </w:r>
    </w:p>
    <w:p>
      <w:pPr>
        <w:pStyle w:val="Normal.0"/>
      </w:pPr>
      <w:r>
        <w:rPr>
          <w:b w:val="1"/>
          <w:bCs w:val="1"/>
          <w:i w:val="1"/>
          <w:iCs w:val="1"/>
          <w:rtl w:val="0"/>
        </w:rPr>
        <w:t xml:space="preserve">* rodzice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it-IT"/>
        </w:rPr>
        <w:t>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przez to rozumie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tak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prawnych opiekun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dziecka oraz osoby (podmioty) sprawuj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piecz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zast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pcz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nad dzieckiem.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