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22" w:rsidRPr="00932815" w:rsidRDefault="00A07522" w:rsidP="00E165A2">
      <w:pPr>
        <w:jc w:val="center"/>
        <w:rPr>
          <w:b/>
          <w:sz w:val="28"/>
          <w:szCs w:val="28"/>
          <w:u w:val="single"/>
        </w:rPr>
      </w:pPr>
      <w:r w:rsidRPr="00932815">
        <w:rPr>
          <w:b/>
          <w:sz w:val="28"/>
          <w:szCs w:val="28"/>
          <w:u w:val="single"/>
        </w:rPr>
        <w:t xml:space="preserve">ZASADY POSTĘPOWANIA W ZWIĄZKU Z UDZIAŁEM UCZNIA </w:t>
      </w:r>
      <w:r w:rsidR="003D0CA1">
        <w:rPr>
          <w:b/>
          <w:sz w:val="28"/>
          <w:szCs w:val="28"/>
          <w:u w:val="single"/>
        </w:rPr>
        <w:t>W</w:t>
      </w:r>
      <w:r w:rsidRPr="00932815">
        <w:rPr>
          <w:b/>
          <w:sz w:val="28"/>
          <w:szCs w:val="28"/>
          <w:u w:val="single"/>
        </w:rPr>
        <w:t xml:space="preserve"> KONSULTACJACH W CZASIE STANU </w:t>
      </w:r>
      <w:r w:rsidR="003D0CA1">
        <w:rPr>
          <w:b/>
          <w:sz w:val="28"/>
          <w:szCs w:val="28"/>
          <w:u w:val="single"/>
        </w:rPr>
        <w:t> EPIDEMICZNEGO</w:t>
      </w:r>
    </w:p>
    <w:p w:rsidR="00E165A2" w:rsidRDefault="00A07522" w:rsidP="00E165A2">
      <w:pPr>
        <w:spacing w:after="0" w:line="360" w:lineRule="auto"/>
        <w:jc w:val="both"/>
      </w:pPr>
      <w:r w:rsidRPr="00932815">
        <w:rPr>
          <w:b/>
          <w:sz w:val="32"/>
          <w:szCs w:val="32"/>
          <w:u w:val="single"/>
        </w:rPr>
        <w:t>REKOMENDUJE SIĘ KONSULTACJE ON-LINE!</w:t>
      </w:r>
      <w:r w:rsidRPr="00932815">
        <w:rPr>
          <w:b/>
          <w:sz w:val="32"/>
          <w:szCs w:val="32"/>
          <w:u w:val="single"/>
        </w:rPr>
        <w:br/>
      </w:r>
      <w:r w:rsidRPr="00932815">
        <w:br/>
      </w:r>
      <w:r w:rsidR="00E0687A">
        <w:rPr>
          <w:b/>
          <w:sz w:val="28"/>
          <w:szCs w:val="28"/>
        </w:rPr>
        <w:t xml:space="preserve">Zasady </w:t>
      </w:r>
      <w:r w:rsidR="00030AB5">
        <w:rPr>
          <w:b/>
          <w:sz w:val="28"/>
          <w:szCs w:val="28"/>
        </w:rPr>
        <w:t>organizowania</w:t>
      </w:r>
      <w:r w:rsidR="00E0687A">
        <w:rPr>
          <w:b/>
          <w:sz w:val="28"/>
          <w:szCs w:val="28"/>
        </w:rPr>
        <w:t xml:space="preserve"> konsultacji stacjonarnych w </w:t>
      </w:r>
      <w:r w:rsidRPr="00932815">
        <w:rPr>
          <w:b/>
          <w:sz w:val="28"/>
          <w:szCs w:val="28"/>
        </w:rPr>
        <w:t>Szkole Podstawowej nr 20 w Gdyni:</w:t>
      </w:r>
    </w:p>
    <w:p w:rsidR="00E165A2" w:rsidRDefault="00E0687A" w:rsidP="00E165A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Uczeń zgłasza chęć skorzystania z konsultacji </w:t>
      </w:r>
      <w:r w:rsidR="00A07522" w:rsidRPr="00932815">
        <w:t>nauczycielo</w:t>
      </w:r>
      <w:r>
        <w:t xml:space="preserve">wi przedmiotu drogą </w:t>
      </w:r>
      <w:r w:rsidR="00E165A2">
        <w:t>mailową</w:t>
      </w:r>
      <w:r>
        <w:t xml:space="preserve"> na </w:t>
      </w:r>
      <w:r w:rsidR="00A74F2E">
        <w:t>adres służbowy (pierwsza litera imienia kropka nazwisko @sp20gdynia.pl)</w:t>
      </w:r>
      <w:r w:rsidR="00E165A2">
        <w:t>.</w:t>
      </w:r>
    </w:p>
    <w:p w:rsidR="00E165A2" w:rsidRDefault="00E0687A" w:rsidP="00E0687A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Nauczyciel wyznacza uczniowi </w:t>
      </w:r>
      <w:r w:rsidR="00A07522" w:rsidRPr="00932815">
        <w:t>t</w:t>
      </w:r>
      <w:r>
        <w:t>ermin, który nie może kolidować z godzinami planu lekcji u</w:t>
      </w:r>
      <w:r w:rsidR="00E165A2">
        <w:t>czn</w:t>
      </w:r>
      <w:r w:rsidR="00A07522" w:rsidRPr="00932815">
        <w:t>ia</w:t>
      </w:r>
      <w:r>
        <w:t xml:space="preserve"> i </w:t>
      </w:r>
      <w:r w:rsidR="00E165A2">
        <w:t>nauczyciela</w:t>
      </w:r>
    </w:p>
    <w:p w:rsidR="00E165A2" w:rsidRDefault="00A74F2E" w:rsidP="00E165A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Konsultacje zorganizowane muszą być</w:t>
      </w:r>
      <w:r w:rsidR="00AA3921">
        <w:t xml:space="preserve"> przez nauczyciela</w:t>
      </w:r>
      <w:r>
        <w:t xml:space="preserve"> </w:t>
      </w:r>
      <w:r w:rsidR="00AA3921">
        <w:t xml:space="preserve">w </w:t>
      </w:r>
      <w:r>
        <w:t>ciągu najbliższych 8 dni od dnia zgłoszenia</w:t>
      </w:r>
      <w:r w:rsidR="00E165A2">
        <w:t>.</w:t>
      </w:r>
    </w:p>
    <w:p w:rsidR="00E165A2" w:rsidRDefault="00A07522" w:rsidP="00E165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32815">
        <w:t>Konsultacje odbywają się w sali wyznaczonej przez nauczycie</w:t>
      </w:r>
      <w:r w:rsidR="00E165A2">
        <w:t>la w starym skrzydle szkoły.</w:t>
      </w:r>
    </w:p>
    <w:p w:rsidR="00E165A2" w:rsidRDefault="00AA3921" w:rsidP="00E165A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Ko</w:t>
      </w:r>
      <w:r w:rsidR="00E0687A">
        <w:t xml:space="preserve">nsultacje </w:t>
      </w:r>
      <w:r>
        <w:t>odbywają</w:t>
      </w:r>
      <w:r w:rsidR="00E0687A">
        <w:t xml:space="preserve"> się indywidualnie lub w grupach z </w:t>
      </w:r>
      <w:r w:rsidR="00A07522" w:rsidRPr="00932815">
        <w:t>zach</w:t>
      </w:r>
      <w:r w:rsidR="00E0687A">
        <w:t xml:space="preserve">owaniem reżimu </w:t>
      </w:r>
      <w:r w:rsidR="00E165A2">
        <w:t>sanitarnego.</w:t>
      </w:r>
    </w:p>
    <w:p w:rsidR="00E165A2" w:rsidRDefault="00A07522" w:rsidP="00E165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32815">
        <w:t>Uczeń jest wpuszczany i wypuszczany przez n</w:t>
      </w:r>
      <w:r w:rsidR="00E165A2">
        <w:t>auczyciela wejściem głównym.</w:t>
      </w:r>
    </w:p>
    <w:p w:rsidR="00E165A2" w:rsidRDefault="00E0687A" w:rsidP="00E165A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Uczeń ma </w:t>
      </w:r>
      <w:r w:rsidR="00A07522" w:rsidRPr="00932815">
        <w:t>obowiązek</w:t>
      </w:r>
      <w:r>
        <w:t xml:space="preserve"> przybyć do szkoły zdrowy i złożyć </w:t>
      </w:r>
      <w:r w:rsidR="00A07522" w:rsidRPr="00932815">
        <w:t>stosow</w:t>
      </w:r>
      <w:r w:rsidR="00932815">
        <w:t>ne oświadczenie podpisane pr</w:t>
      </w:r>
      <w:r>
        <w:t>zez</w:t>
      </w:r>
      <w:r w:rsidR="00932815">
        <w:t xml:space="preserve"> r</w:t>
      </w:r>
      <w:r w:rsidR="00A07522" w:rsidRPr="00932815">
        <w:t>odziców</w:t>
      </w:r>
      <w:r w:rsidR="00932815">
        <w:t xml:space="preserve"> </w:t>
      </w:r>
      <w:r w:rsidR="00E165A2">
        <w:t>(załącznik).</w:t>
      </w:r>
    </w:p>
    <w:p w:rsidR="00E165A2" w:rsidRDefault="00E0687A" w:rsidP="00E165A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Uczniowie oczekujący na </w:t>
      </w:r>
      <w:r w:rsidR="00A07522" w:rsidRPr="00932815">
        <w:t>wejśc</w:t>
      </w:r>
      <w:r>
        <w:t>ie do szkoły zobowiązani są do zachowania bezpiecznej odległości 1,5 – 2 m od siebie</w:t>
      </w:r>
      <w:r w:rsidR="00E165A2">
        <w:t>.</w:t>
      </w:r>
    </w:p>
    <w:p w:rsidR="00E165A2" w:rsidRDefault="00A07522" w:rsidP="00E165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32815">
        <w:t>Uczniowie przed wejściem do szkoły mają obowiązek zdezynfekować dłonie lub założyć rękawiczki o</w:t>
      </w:r>
      <w:r w:rsidR="00E165A2">
        <w:t>raz mieć zakryte usta i nos.</w:t>
      </w:r>
    </w:p>
    <w:p w:rsidR="00E165A2" w:rsidRDefault="00A07522" w:rsidP="00E165A2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32815">
        <w:t>W przedsionku wejścia do szkoły może</w:t>
      </w:r>
      <w:r w:rsidR="00E165A2">
        <w:t> przebywać jeden uczeń.</w:t>
      </w:r>
    </w:p>
    <w:p w:rsidR="00E165A2" w:rsidRDefault="00E0687A" w:rsidP="00E165A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Przed wejściem do placówki, uczeń zostaje poddany pomiarowi temperatury. </w:t>
      </w:r>
      <w:r w:rsidR="00A07522" w:rsidRPr="00932815">
        <w:t>W przypadku</w:t>
      </w:r>
      <w:r>
        <w:t xml:space="preserve"> podwyższonej temperatury (37,5 st.) </w:t>
      </w:r>
      <w:r w:rsidR="00A07522" w:rsidRPr="00932815">
        <w:t>dziecka</w:t>
      </w:r>
      <w:r w:rsidR="00030AB5">
        <w:t xml:space="preserve"> </w:t>
      </w:r>
      <w:r>
        <w:t xml:space="preserve">(zostaje ona zapisana przez pracownika </w:t>
      </w:r>
      <w:r w:rsidR="00A07522" w:rsidRPr="00932815">
        <w:t>placówki</w:t>
      </w:r>
      <w:r>
        <w:t xml:space="preserve"> w dziennym </w:t>
      </w:r>
      <w:r w:rsidR="00A07522" w:rsidRPr="00932815">
        <w:t>rejestrze</w:t>
      </w:r>
      <w:r w:rsidR="00E165A2">
        <w:t xml:space="preserve"> temperatur </w:t>
      </w:r>
      <w:r w:rsidR="00175F92" w:rsidRPr="00932815">
        <w:t>(</w:t>
      </w:r>
      <w:r w:rsidR="00E165A2">
        <w:t>załącznik</w:t>
      </w:r>
      <w:r>
        <w:t xml:space="preserve">) i </w:t>
      </w:r>
      <w:r w:rsidR="00E165A2">
        <w:t xml:space="preserve">widocznych </w:t>
      </w:r>
      <w:r w:rsidR="00A07522" w:rsidRPr="00932815">
        <w:t>niepokojących</w:t>
      </w:r>
      <w:r w:rsidR="00E165A2">
        <w:t xml:space="preserve"> </w:t>
      </w:r>
      <w:r w:rsidR="00A07522" w:rsidRPr="00932815">
        <w:t>objawów</w:t>
      </w:r>
      <w:r w:rsidR="00175F92" w:rsidRPr="00932815">
        <w:t xml:space="preserve"> </w:t>
      </w:r>
      <w:r>
        <w:t xml:space="preserve">choroby, uczeń nie </w:t>
      </w:r>
      <w:r w:rsidR="00A07522" w:rsidRPr="00932815">
        <w:t>zosta</w:t>
      </w:r>
      <w:r>
        <w:t xml:space="preserve">nie wpuszczony do </w:t>
      </w:r>
      <w:r w:rsidR="00E165A2">
        <w:t>placówki.</w:t>
      </w:r>
    </w:p>
    <w:p w:rsidR="00E165A2" w:rsidRDefault="00030AB5" w:rsidP="00E165A2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Obowiązuje</w:t>
      </w:r>
      <w:r w:rsidR="00E0687A">
        <w:t xml:space="preserve"> zakaz przynoszenia </w:t>
      </w:r>
      <w:r w:rsidR="00A07522" w:rsidRPr="00932815">
        <w:t>przez</w:t>
      </w:r>
      <w:r w:rsidR="00175F92" w:rsidRPr="00932815">
        <w:t xml:space="preserve"> </w:t>
      </w:r>
      <w:r w:rsidR="00E165A2">
        <w:t xml:space="preserve">uczniów jakichkolwiek zbędnych przedmiotów z domu. </w:t>
      </w:r>
    </w:p>
    <w:p w:rsidR="00030AB5" w:rsidRDefault="00030AB5" w:rsidP="00030AB5">
      <w:pPr>
        <w:spacing w:after="0" w:line="360" w:lineRule="auto"/>
        <w:jc w:val="both"/>
      </w:pPr>
    </w:p>
    <w:p w:rsidR="00030AB5" w:rsidRDefault="00030AB5" w:rsidP="00030AB5">
      <w:pPr>
        <w:spacing w:after="0" w:line="360" w:lineRule="auto"/>
        <w:jc w:val="both"/>
      </w:pPr>
    </w:p>
    <w:p w:rsidR="00030AB5" w:rsidRDefault="00030AB5" w:rsidP="00030AB5">
      <w:pPr>
        <w:spacing w:after="0" w:line="360" w:lineRule="auto"/>
        <w:jc w:val="both"/>
      </w:pPr>
    </w:p>
    <w:p w:rsidR="00E0687A" w:rsidRDefault="00E0687A" w:rsidP="00030AB5">
      <w:pPr>
        <w:spacing w:after="0" w:line="360" w:lineRule="auto"/>
        <w:jc w:val="both"/>
      </w:pPr>
    </w:p>
    <w:p w:rsidR="00E0687A" w:rsidRDefault="00E0687A" w:rsidP="00030AB5">
      <w:pPr>
        <w:spacing w:after="0" w:line="360" w:lineRule="auto"/>
        <w:jc w:val="both"/>
      </w:pPr>
    </w:p>
    <w:p w:rsidR="00030AB5" w:rsidRDefault="00030AB5" w:rsidP="00030AB5">
      <w:pPr>
        <w:spacing w:after="0" w:line="360" w:lineRule="auto"/>
        <w:jc w:val="both"/>
      </w:pPr>
    </w:p>
    <w:p w:rsidR="00E165A2" w:rsidRDefault="00175F92" w:rsidP="00E0687A">
      <w:pPr>
        <w:spacing w:after="0" w:line="360" w:lineRule="auto"/>
        <w:ind w:left="360"/>
        <w:jc w:val="center"/>
        <w:rPr>
          <w:b/>
          <w:sz w:val="28"/>
          <w:szCs w:val="28"/>
        </w:rPr>
      </w:pPr>
      <w:r w:rsidRPr="00E165A2">
        <w:rPr>
          <w:b/>
          <w:sz w:val="28"/>
          <w:szCs w:val="28"/>
        </w:rPr>
        <w:lastRenderedPageBreak/>
        <w:t xml:space="preserve">Zasady przebywania dziecka w Szkole Podstawowej nr 20 w Gdyni </w:t>
      </w:r>
      <w:r w:rsidR="00E165A2">
        <w:rPr>
          <w:b/>
          <w:sz w:val="28"/>
          <w:szCs w:val="28"/>
        </w:rPr>
        <w:t xml:space="preserve">podczas konsultacji </w:t>
      </w:r>
      <w:r w:rsidRPr="00E165A2">
        <w:rPr>
          <w:b/>
          <w:sz w:val="28"/>
          <w:szCs w:val="28"/>
        </w:rPr>
        <w:t>w</w:t>
      </w:r>
      <w:r w:rsidR="00E165A2">
        <w:rPr>
          <w:b/>
          <w:sz w:val="28"/>
          <w:szCs w:val="28"/>
        </w:rPr>
        <w:t xml:space="preserve"> czasie stanu </w:t>
      </w:r>
      <w:r w:rsidRPr="00E165A2">
        <w:rPr>
          <w:b/>
          <w:sz w:val="28"/>
          <w:szCs w:val="28"/>
        </w:rPr>
        <w:t>epidemicznego</w:t>
      </w:r>
      <w:r w:rsidR="00E165A2">
        <w:rPr>
          <w:b/>
          <w:sz w:val="28"/>
          <w:szCs w:val="28"/>
        </w:rPr>
        <w:t>:</w:t>
      </w:r>
    </w:p>
    <w:p w:rsidR="00BD24C2" w:rsidRDefault="00BD24C2" w:rsidP="00BD24C2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Uczeń, który przeszedł weryfikację, </w:t>
      </w:r>
      <w:r w:rsidRPr="00932815">
        <w:t>udaje się</w:t>
      </w:r>
      <w:r>
        <w:t xml:space="preserve"> bezpośrednio do </w:t>
      </w:r>
      <w:r w:rsidR="00E0687A">
        <w:t xml:space="preserve"> </w:t>
      </w:r>
      <w:r>
        <w:t>wskazanej</w:t>
      </w:r>
      <w:r w:rsidR="00E0687A">
        <w:t xml:space="preserve"> </w:t>
      </w:r>
      <w:r w:rsidR="00E0687A" w:rsidRPr="00932815">
        <w:t>S</w:t>
      </w:r>
      <w:r w:rsidRPr="00932815">
        <w:t>a</w:t>
      </w:r>
      <w:r w:rsidR="00E0687A">
        <w:t xml:space="preserve">li i zajmuje miejsce </w:t>
      </w:r>
      <w:r>
        <w:t>w ławce.</w:t>
      </w:r>
    </w:p>
    <w:p w:rsidR="00BD24C2" w:rsidRDefault="00A07522" w:rsidP="00BD24C2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32815">
        <w:t>Uczeń wraz z nauczycielem przebywa w wyznaczonej sali.</w:t>
      </w:r>
    </w:p>
    <w:p w:rsidR="00BD24C2" w:rsidRDefault="00A07522" w:rsidP="00BD24C2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32815">
        <w:t>Minimalna</w:t>
      </w:r>
      <w:r w:rsidR="00E0687A">
        <w:t xml:space="preserve"> </w:t>
      </w:r>
      <w:r w:rsidRPr="00932815">
        <w:t>przestrzeń do nauki </w:t>
      </w:r>
      <w:r w:rsidR="001C6955">
        <w:t xml:space="preserve">w </w:t>
      </w:r>
      <w:r w:rsidR="00175F92" w:rsidRPr="00932815">
        <w:t xml:space="preserve">sali </w:t>
      </w:r>
      <w:r w:rsidRPr="00932815">
        <w:t>dla uczni</w:t>
      </w:r>
      <w:r w:rsidR="00E0687A">
        <w:t xml:space="preserve">a nie </w:t>
      </w:r>
      <w:bookmarkStart w:id="0" w:name="_GoBack"/>
      <w:bookmarkEnd w:id="0"/>
      <w:r w:rsidR="00E0687A">
        <w:t xml:space="preserve">może być mniejsza w </w:t>
      </w:r>
      <w:r w:rsidR="00175F92" w:rsidRPr="00932815">
        <w:t>niż 4m</w:t>
      </w:r>
      <w:r w:rsidR="00175F92" w:rsidRPr="00BD24C2">
        <w:rPr>
          <w:vertAlign w:val="superscript"/>
        </w:rPr>
        <w:t>2</w:t>
      </w:r>
      <w:r w:rsidR="00E0687A">
        <w:t xml:space="preserve"> na dziecko</w:t>
      </w:r>
      <w:r w:rsidR="00E165A2">
        <w:t xml:space="preserve"> </w:t>
      </w:r>
      <w:r w:rsidRPr="00932815">
        <w:t>i każdego opiekuna.</w:t>
      </w:r>
    </w:p>
    <w:p w:rsidR="00BD24C2" w:rsidRDefault="000A1A49" w:rsidP="00BD24C2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32815">
        <w:t xml:space="preserve">W sali </w:t>
      </w:r>
      <w:r w:rsidR="00F25AA2">
        <w:t>należy zapewnić odległość min 1,</w:t>
      </w:r>
      <w:r w:rsidRPr="00932815">
        <w:t>5 m pomiędzy stanowiskami pracy uczniów</w:t>
      </w:r>
      <w:r w:rsidR="00116679" w:rsidRPr="00932815">
        <w:t xml:space="preserve"> </w:t>
      </w:r>
      <w:r w:rsidR="001C6955">
        <w:br/>
      </w:r>
      <w:r w:rsidR="00BD24C2">
        <w:t xml:space="preserve">(1 uczeń 1 </w:t>
      </w:r>
      <w:r w:rsidR="00116679" w:rsidRPr="00932815">
        <w:t>ławka).</w:t>
      </w:r>
    </w:p>
    <w:p w:rsidR="00BD24C2" w:rsidRDefault="00BD24C2" w:rsidP="00BD24C2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>Uczeń podczas pracy na wyznaczonym stanowisku może nie mieć maseczki</w:t>
      </w:r>
    </w:p>
    <w:p w:rsidR="00F3534E" w:rsidRDefault="00BD24C2" w:rsidP="00E165A2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32815">
        <w:t>Nauczyciel nie ma obowiązku noszenia maseczki oraz rękawiczek</w:t>
      </w:r>
      <w:r>
        <w:t xml:space="preserve"> </w:t>
      </w:r>
      <w:r w:rsidRPr="00932815">
        <w:t>p</w:t>
      </w:r>
      <w:r w:rsidR="00E0687A">
        <w:t>odczas konsultacji, ale </w:t>
      </w:r>
      <w:r>
        <w:t xml:space="preserve">zachowuje </w:t>
      </w:r>
      <w:r w:rsidRPr="00932815">
        <w:t>odl</w:t>
      </w:r>
      <w:r>
        <w:t>egłość od ucznia 1,5 - 2 m.</w:t>
      </w:r>
    </w:p>
    <w:p w:rsidR="00F3534E" w:rsidRDefault="000A1A49" w:rsidP="00E165A2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32815">
        <w:t xml:space="preserve">Sale, w których organizowane są zajęcia z dziećmi, </w:t>
      </w:r>
      <w:r w:rsidR="00F3534E">
        <w:t>będą wietrzone przez nauczyciela</w:t>
      </w:r>
      <w:r w:rsidR="00E0687A">
        <w:t xml:space="preserve"> co </w:t>
      </w:r>
      <w:r w:rsidRPr="00932815">
        <w:t>najmniej raz na godzinę</w:t>
      </w:r>
      <w:r w:rsidR="00932815" w:rsidRPr="00932815">
        <w:t>, po </w:t>
      </w:r>
      <w:r w:rsidRPr="00932815">
        <w:t>zakończonych konsultacjach  </w:t>
      </w:r>
      <w:r w:rsidR="00E0687A">
        <w:t>sala jest sprzątana i </w:t>
      </w:r>
      <w:r w:rsidR="00116679" w:rsidRPr="00932815">
        <w:t>dezynfekowana</w:t>
      </w:r>
      <w:r w:rsidRPr="00932815">
        <w:t xml:space="preserve"> przez personel sprzątający.</w:t>
      </w:r>
    </w:p>
    <w:p w:rsidR="00F3534E" w:rsidRDefault="0029507B" w:rsidP="00E165A2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32815">
        <w:t xml:space="preserve">W razie </w:t>
      </w:r>
      <w:r w:rsidR="00F3534E">
        <w:t>potrzeby</w:t>
      </w:r>
      <w:r w:rsidRPr="00932815">
        <w:t xml:space="preserve"> u</w:t>
      </w:r>
      <w:r w:rsidR="00A07522" w:rsidRPr="00932815">
        <w:t>czeń korzysta z najbliższej toalety</w:t>
      </w:r>
      <w:r w:rsidRPr="00932815">
        <w:t>.</w:t>
      </w:r>
    </w:p>
    <w:p w:rsidR="00D359AC" w:rsidRDefault="00A07522" w:rsidP="00E165A2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932815">
        <w:t>Uczeń zaraz po zajęciach opuszcza budynek szkoły</w:t>
      </w:r>
      <w:r w:rsidR="0029507B" w:rsidRPr="00932815">
        <w:t>.</w:t>
      </w:r>
    </w:p>
    <w:p w:rsidR="00030AB5" w:rsidRDefault="00030AB5" w:rsidP="00E165A2">
      <w:pPr>
        <w:spacing w:after="0" w:line="360" w:lineRule="auto"/>
        <w:jc w:val="both"/>
      </w:pPr>
    </w:p>
    <w:p w:rsidR="00030AB5" w:rsidRDefault="00030AB5" w:rsidP="00F3534E">
      <w:pPr>
        <w:spacing w:after="0" w:line="360" w:lineRule="auto"/>
        <w:jc w:val="both"/>
      </w:pPr>
    </w:p>
    <w:p w:rsidR="00030AB5" w:rsidRDefault="00030AB5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Default="00F25AA2" w:rsidP="00E165A2">
      <w:pPr>
        <w:spacing w:after="0" w:line="360" w:lineRule="auto"/>
        <w:jc w:val="both"/>
      </w:pPr>
    </w:p>
    <w:p w:rsidR="00F25AA2" w:rsidRPr="00B63310" w:rsidRDefault="00F25AA2" w:rsidP="00E165A2">
      <w:pPr>
        <w:ind w:left="4956" w:right="440"/>
        <w:jc w:val="both"/>
        <w:rPr>
          <w:rFonts w:eastAsia="Times New Roman"/>
        </w:rPr>
      </w:pPr>
      <w:r w:rsidRPr="00A33270">
        <w:rPr>
          <w:rFonts w:eastAsia="Times New Roman"/>
        </w:rPr>
        <w:t>Gdynia</w:t>
      </w:r>
      <w:r>
        <w:rPr>
          <w:rFonts w:eastAsia="Times New Roman"/>
        </w:rPr>
        <w:t>,</w:t>
      </w:r>
      <w:r w:rsidRPr="00A33270">
        <w:rPr>
          <w:rFonts w:eastAsia="Times New Roman"/>
        </w:rPr>
        <w:t xml:space="preserve"> …................................2020 r.</w:t>
      </w:r>
    </w:p>
    <w:p w:rsidR="00F25AA2" w:rsidRPr="00F25AA2" w:rsidRDefault="00F25AA2" w:rsidP="00E165A2">
      <w:pPr>
        <w:spacing w:before="240" w:after="240"/>
        <w:jc w:val="both"/>
        <w:rPr>
          <w:rFonts w:eastAsia="Times New Roman"/>
          <w:b/>
          <w:u w:val="single"/>
        </w:rPr>
      </w:pPr>
      <w:r w:rsidRPr="00B63310">
        <w:rPr>
          <w:rFonts w:eastAsia="Times New Roman"/>
          <w:b/>
          <w:u w:val="single"/>
        </w:rPr>
        <w:t>OŚWIADCZENIE O STANIE ZDROWIA DZIECKA</w:t>
      </w:r>
    </w:p>
    <w:p w:rsidR="00F25AA2" w:rsidRPr="00B63310" w:rsidRDefault="00F25AA2" w:rsidP="00E165A2">
      <w:pPr>
        <w:spacing w:before="240" w:after="240"/>
        <w:jc w:val="both"/>
        <w:rPr>
          <w:rFonts w:eastAsia="Times New Roman"/>
          <w:highlight w:val="white"/>
        </w:rPr>
      </w:pPr>
      <w:r w:rsidRPr="00B63310">
        <w:rPr>
          <w:rFonts w:eastAsia="Times New Roman"/>
        </w:rPr>
        <w:t>Zgodnie z art. 155 Ustawy Prawo oświatowe z dnia 14 grudnia 2016 r.  (</w:t>
      </w:r>
      <w:r w:rsidRPr="00B63310">
        <w:rPr>
          <w:rFonts w:eastAsia="Times New Roman"/>
          <w:highlight w:val="white"/>
        </w:rPr>
        <w:t xml:space="preserve">Dz. U. z 2019 r. poz. 1148, 1078, 1287, 1680, 1681, 1818, 2197 i 2248 oraz z 2020 r. poz. 374) oraz wytycznymi MEN i GIS dotyczącymi działalności </w:t>
      </w:r>
      <w:r>
        <w:rPr>
          <w:rFonts w:eastAsia="Times New Roman"/>
          <w:highlight w:val="white"/>
        </w:rPr>
        <w:t>szkół</w:t>
      </w:r>
      <w:r w:rsidRPr="00B63310">
        <w:rPr>
          <w:rFonts w:eastAsia="Times New Roman"/>
          <w:highlight w:val="white"/>
        </w:rPr>
        <w:t xml:space="preserve"> w okresie trwania epidemii Covid-19,</w:t>
      </w:r>
    </w:p>
    <w:p w:rsidR="00F25AA2" w:rsidRPr="00B63310" w:rsidRDefault="00F25AA2" w:rsidP="00E165A2">
      <w:pPr>
        <w:spacing w:before="240" w:after="240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 xml:space="preserve">oświadczam, że </w:t>
      </w:r>
      <w:r w:rsidR="00AC30C9">
        <w:rPr>
          <w:rFonts w:eastAsia="Times New Roman"/>
          <w:highlight w:val="white"/>
        </w:rPr>
        <w:t>moje dziecko …………………………………………………………………………… klasa …………… jest:</w:t>
      </w:r>
    </w:p>
    <w:p w:rsidR="00F25AA2" w:rsidRPr="00B63310" w:rsidRDefault="00F25AA2" w:rsidP="00E165A2">
      <w:pPr>
        <w:spacing w:before="240" w:after="240"/>
        <w:jc w:val="both"/>
        <w:rPr>
          <w:rFonts w:eastAsia="Times New Roman"/>
          <w:highlight w:val="white"/>
        </w:rPr>
      </w:pPr>
      <w:r w:rsidRPr="00B63310">
        <w:rPr>
          <w:rFonts w:eastAsia="Times New Roman"/>
          <w:highlight w:val="white"/>
        </w:rPr>
        <w:t>- zdrowe,</w:t>
      </w:r>
    </w:p>
    <w:p w:rsidR="00F25AA2" w:rsidRPr="00B63310" w:rsidRDefault="00F25AA2" w:rsidP="00E165A2">
      <w:pPr>
        <w:spacing w:before="240" w:after="240"/>
        <w:jc w:val="both"/>
        <w:rPr>
          <w:rFonts w:eastAsia="Times New Roman"/>
          <w:highlight w:val="white"/>
        </w:rPr>
      </w:pPr>
      <w:r w:rsidRPr="00B63310">
        <w:rPr>
          <w:rFonts w:eastAsia="Times New Roman"/>
          <w:highlight w:val="white"/>
        </w:rPr>
        <w:t>- bez widocznych objawów chorobowych (duszności, kaszel, katar, wysypka)</w:t>
      </w:r>
    </w:p>
    <w:p w:rsidR="00F25AA2" w:rsidRPr="00B63310" w:rsidRDefault="00AC30C9" w:rsidP="00E165A2">
      <w:pPr>
        <w:spacing w:before="240" w:after="240"/>
        <w:jc w:val="both"/>
        <w:rPr>
          <w:rFonts w:eastAsia="Times New Roman"/>
          <w:highlight w:val="white"/>
        </w:rPr>
      </w:pPr>
      <w:r>
        <w:rPr>
          <w:rFonts w:eastAsia="Times New Roman"/>
          <w:highlight w:val="white"/>
        </w:rPr>
        <w:t>-</w:t>
      </w:r>
      <w:r w:rsidR="00F25AA2" w:rsidRPr="00B63310">
        <w:rPr>
          <w:rFonts w:eastAsia="Times New Roman"/>
          <w:highlight w:val="white"/>
        </w:rPr>
        <w:t xml:space="preserve"> nie miało kontaktu z osobami, u których stwierdzono Covid-19 lub przebywających</w:t>
      </w:r>
      <w:r w:rsidR="00B46980">
        <w:rPr>
          <w:rFonts w:eastAsia="Times New Roman"/>
          <w:highlight w:val="white"/>
        </w:rPr>
        <w:t xml:space="preserve"> </w:t>
      </w:r>
      <w:r w:rsidR="00F25AA2" w:rsidRPr="00B63310">
        <w:rPr>
          <w:rFonts w:eastAsia="Times New Roman"/>
          <w:highlight w:val="white"/>
        </w:rPr>
        <w:t>w kwarantannie</w:t>
      </w:r>
    </w:p>
    <w:p w:rsidR="00F25AA2" w:rsidRPr="00B63310" w:rsidRDefault="00F25AA2" w:rsidP="00E165A2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 xml:space="preserve"> </w:t>
      </w:r>
    </w:p>
    <w:p w:rsidR="00F25AA2" w:rsidRPr="00B63310" w:rsidRDefault="00F25AA2" w:rsidP="00E165A2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>………………………………………………                ………………………………………………..</w:t>
      </w:r>
    </w:p>
    <w:p w:rsidR="00BA2894" w:rsidRDefault="00F25AA2" w:rsidP="00E165A2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 xml:space="preserve">Podpis rodzica/prawnego opiekuna            </w:t>
      </w:r>
      <w:r>
        <w:rPr>
          <w:rFonts w:eastAsia="Times New Roman"/>
        </w:rPr>
        <w:t xml:space="preserve">       </w:t>
      </w:r>
      <w:r w:rsidRPr="00B63310">
        <w:rPr>
          <w:rFonts w:eastAsia="Times New Roman"/>
        </w:rPr>
        <w:t>Podpis rodzica/prawnego opiekuna</w:t>
      </w:r>
    </w:p>
    <w:p w:rsidR="00F25AA2" w:rsidRDefault="00F25AA2" w:rsidP="00E165A2">
      <w:pPr>
        <w:spacing w:before="240" w:after="240"/>
        <w:jc w:val="both"/>
        <w:rPr>
          <w:rFonts w:eastAsia="Times New Roman"/>
        </w:rPr>
      </w:pPr>
    </w:p>
    <w:p w:rsidR="00BA2894" w:rsidRPr="00BA2894" w:rsidRDefault="00BA2894" w:rsidP="00E165A2">
      <w:pPr>
        <w:spacing w:before="240" w:after="240"/>
        <w:jc w:val="both"/>
        <w:rPr>
          <w:rFonts w:eastAsia="Times New Roman"/>
        </w:rPr>
      </w:pPr>
    </w:p>
    <w:p w:rsidR="00F25AA2" w:rsidRPr="00B63310" w:rsidRDefault="00F25AA2" w:rsidP="00E165A2">
      <w:pPr>
        <w:spacing w:before="240" w:after="240"/>
        <w:jc w:val="both"/>
        <w:rPr>
          <w:rFonts w:eastAsia="Times New Roman"/>
          <w:b/>
          <w:u w:val="single"/>
        </w:rPr>
      </w:pPr>
      <w:r w:rsidRPr="00B63310">
        <w:rPr>
          <w:rFonts w:eastAsia="Times New Roman"/>
          <w:b/>
          <w:u w:val="single"/>
        </w:rPr>
        <w:t>ZGODA NA POMIAR TEMPERATURY CIAŁA DZIECKA</w:t>
      </w:r>
    </w:p>
    <w:p w:rsidR="00F25AA2" w:rsidRPr="00B63310" w:rsidRDefault="00F25AA2" w:rsidP="00E165A2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 xml:space="preserve"> Niniejszym wyrażam zgodę   na badanie temperatury ciała mojego</w:t>
      </w:r>
    </w:p>
    <w:p w:rsidR="00F25AA2" w:rsidRPr="00B63310" w:rsidRDefault="00F25AA2" w:rsidP="00E165A2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 xml:space="preserve">dziecka……………………………………..................................................................................     </w:t>
      </w:r>
      <w:r>
        <w:rPr>
          <w:rFonts w:eastAsia="Times New Roman"/>
        </w:rPr>
        <w:t>klasa ……………</w:t>
      </w:r>
      <w:r w:rsidRPr="00B63310">
        <w:rPr>
          <w:rFonts w:eastAsia="Times New Roman"/>
        </w:rPr>
        <w:t xml:space="preserve">                                                                                   w czasie trwania stanu epidemii lub stanu zagrożenia epidemicznego, spowodowanego chorobą COVID-19 przy użyciu bezdotyko</w:t>
      </w:r>
      <w:r>
        <w:rPr>
          <w:rFonts w:eastAsia="Times New Roman"/>
        </w:rPr>
        <w:t>wego termometru, każdego dnia przed wejściem do szkoły</w:t>
      </w:r>
      <w:r w:rsidRPr="00B63310">
        <w:rPr>
          <w:rFonts w:eastAsia="Times New Roman"/>
        </w:rPr>
        <w:t xml:space="preserve"> oraz podczas</w:t>
      </w:r>
      <w:r>
        <w:rPr>
          <w:rFonts w:eastAsia="Times New Roman"/>
        </w:rPr>
        <w:t xml:space="preserve"> pobytu dziecka w szkole.</w:t>
      </w:r>
      <w:r w:rsidRPr="00B63310">
        <w:rPr>
          <w:rFonts w:eastAsia="Times New Roman"/>
        </w:rPr>
        <w:t xml:space="preserve"> Powyższa zgoda m</w:t>
      </w:r>
      <w:r>
        <w:rPr>
          <w:rFonts w:eastAsia="Times New Roman"/>
        </w:rPr>
        <w:t xml:space="preserve">a na celu realizację przez </w:t>
      </w:r>
      <w:r w:rsidRPr="00B63310">
        <w:rPr>
          <w:rFonts w:eastAsia="Times New Roman"/>
        </w:rPr>
        <w:t>szkol</w:t>
      </w:r>
      <w:r>
        <w:rPr>
          <w:rFonts w:eastAsia="Times New Roman"/>
        </w:rPr>
        <w:t xml:space="preserve">ę </w:t>
      </w:r>
      <w:r w:rsidRPr="00B63310">
        <w:rPr>
          <w:rFonts w:eastAsia="Times New Roman"/>
        </w:rPr>
        <w:t>działań prewencyjnych i zapobiegawczych, związanych z ogłoszonym stanem epidemii.</w:t>
      </w:r>
    </w:p>
    <w:p w:rsidR="00F25AA2" w:rsidRPr="00B63310" w:rsidRDefault="00F25AA2" w:rsidP="00E165A2">
      <w:pPr>
        <w:spacing w:before="240" w:after="240"/>
        <w:jc w:val="both"/>
        <w:rPr>
          <w:rFonts w:eastAsia="Times New Roman"/>
        </w:rPr>
      </w:pPr>
    </w:p>
    <w:p w:rsidR="00F25AA2" w:rsidRPr="00B63310" w:rsidRDefault="00F25AA2" w:rsidP="00E165A2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 xml:space="preserve">………………………………………………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 w:rsidRPr="00B63310">
        <w:rPr>
          <w:rFonts w:eastAsia="Times New Roman"/>
        </w:rPr>
        <w:t>…………………………………………………..</w:t>
      </w:r>
    </w:p>
    <w:p w:rsidR="00F25AA2" w:rsidRPr="001012B7" w:rsidRDefault="00F25AA2" w:rsidP="00E165A2">
      <w:pPr>
        <w:spacing w:before="240" w:after="240"/>
        <w:jc w:val="both"/>
        <w:rPr>
          <w:rFonts w:eastAsia="Times New Roman"/>
        </w:rPr>
      </w:pPr>
      <w:r w:rsidRPr="00B63310">
        <w:rPr>
          <w:rFonts w:eastAsia="Times New Roman"/>
        </w:rPr>
        <w:t xml:space="preserve">Podpis rodzica/prawnego opiekuna            </w:t>
      </w:r>
      <w:r>
        <w:rPr>
          <w:rFonts w:eastAsia="Times New Roman"/>
        </w:rPr>
        <w:t xml:space="preserve">                          </w:t>
      </w:r>
      <w:r>
        <w:rPr>
          <w:rFonts w:eastAsia="Times New Roman"/>
        </w:rPr>
        <w:tab/>
        <w:t xml:space="preserve">    </w:t>
      </w:r>
      <w:r w:rsidRPr="00B63310">
        <w:rPr>
          <w:rFonts w:eastAsia="Times New Roman"/>
        </w:rPr>
        <w:t>Podpis rodzica/prawnego opiekuna</w:t>
      </w:r>
    </w:p>
    <w:sectPr w:rsidR="00F25AA2" w:rsidRPr="0010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8C6"/>
    <w:multiLevelType w:val="hybridMultilevel"/>
    <w:tmpl w:val="09DE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51185"/>
    <w:multiLevelType w:val="hybridMultilevel"/>
    <w:tmpl w:val="8EBA06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7E285F"/>
    <w:multiLevelType w:val="hybridMultilevel"/>
    <w:tmpl w:val="09DEF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22"/>
    <w:rsid w:val="00030AB5"/>
    <w:rsid w:val="000A1A49"/>
    <w:rsid w:val="00110CC2"/>
    <w:rsid w:val="00116679"/>
    <w:rsid w:val="00175F92"/>
    <w:rsid w:val="001C6955"/>
    <w:rsid w:val="0029507B"/>
    <w:rsid w:val="003D0CA1"/>
    <w:rsid w:val="00652FF8"/>
    <w:rsid w:val="006A198B"/>
    <w:rsid w:val="00932815"/>
    <w:rsid w:val="00A07522"/>
    <w:rsid w:val="00A74F2E"/>
    <w:rsid w:val="00AA3921"/>
    <w:rsid w:val="00AC30C9"/>
    <w:rsid w:val="00B46980"/>
    <w:rsid w:val="00BA2894"/>
    <w:rsid w:val="00BD24C2"/>
    <w:rsid w:val="00D359AC"/>
    <w:rsid w:val="00DE5A29"/>
    <w:rsid w:val="00E0687A"/>
    <w:rsid w:val="00E165A2"/>
    <w:rsid w:val="00F25AA2"/>
    <w:rsid w:val="00F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F8308-A95A-454E-8D18-0CCA3208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AA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5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2020-05-24T17:42:00Z</dcterms:created>
  <dcterms:modified xsi:type="dcterms:W3CDTF">2020-05-24T17:42:00Z</dcterms:modified>
</cp:coreProperties>
</file>